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B50FE" w14:textId="77777777" w:rsidR="007E0919" w:rsidRPr="00584094" w:rsidRDefault="00550483" w:rsidP="00584094">
      <w:pPr>
        <w:spacing w:after="0" w:line="240" w:lineRule="auto"/>
        <w:rPr>
          <w:b/>
        </w:rPr>
      </w:pPr>
      <w:r w:rsidRPr="00584094">
        <w:rPr>
          <w:b/>
        </w:rPr>
        <w:t xml:space="preserve">PRIJEDLOG PRIPREME ZA IZVOĐENJE NASTAVE </w:t>
      </w:r>
      <w:r w:rsidR="00F77AF0" w:rsidRPr="00584094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743"/>
        <w:gridCol w:w="2126"/>
        <w:gridCol w:w="2659"/>
      </w:tblGrid>
      <w:tr w:rsidR="008E5959" w:rsidRPr="00584094" w14:paraId="325B13F5" w14:textId="77777777" w:rsidTr="00AB0745">
        <w:tc>
          <w:tcPr>
            <w:tcW w:w="1944" w:type="pct"/>
            <w:gridSpan w:val="2"/>
            <w:shd w:val="clear" w:color="auto" w:fill="E0CDEB"/>
          </w:tcPr>
          <w:p w14:paraId="0E1EFF36" w14:textId="77777777" w:rsidR="008E5959" w:rsidRPr="00584094" w:rsidRDefault="00870288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>I</w:t>
            </w:r>
            <w:r w:rsidR="008E5959" w:rsidRPr="0058409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0CDEB"/>
          </w:tcPr>
          <w:p w14:paraId="56317369" w14:textId="6FD6E45D" w:rsidR="008E5959" w:rsidRPr="00584094" w:rsidRDefault="008E5959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>RAZRED:</w:t>
            </w:r>
            <w:r w:rsidR="00801545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0CDEB"/>
          </w:tcPr>
          <w:p w14:paraId="42257735" w14:textId="7F738DEE" w:rsidR="008E5959" w:rsidRPr="00584094" w:rsidRDefault="008E5959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>REDNI BROJ SATA:</w:t>
            </w:r>
            <w:r w:rsidR="00801545">
              <w:rPr>
                <w:rFonts w:cstheme="minorHAnsi"/>
                <w:sz w:val="18"/>
                <w:szCs w:val="18"/>
              </w:rPr>
              <w:t xml:space="preserve"> 57.</w:t>
            </w:r>
          </w:p>
        </w:tc>
      </w:tr>
      <w:tr w:rsidR="008E5959" w:rsidRPr="00584094" w14:paraId="76A50FBA" w14:textId="77777777" w:rsidTr="00AB0745">
        <w:tc>
          <w:tcPr>
            <w:tcW w:w="812" w:type="pct"/>
          </w:tcPr>
          <w:p w14:paraId="6B196077" w14:textId="77777777" w:rsidR="008E5959" w:rsidRPr="00584094" w:rsidRDefault="008E5959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4796937D" w14:textId="77777777" w:rsidR="008E5959" w:rsidRPr="00584094" w:rsidRDefault="00781593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584094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584094" w14:paraId="4EBF5D4F" w14:textId="77777777" w:rsidTr="00AB0745">
        <w:tc>
          <w:tcPr>
            <w:tcW w:w="812" w:type="pct"/>
          </w:tcPr>
          <w:p w14:paraId="3559534C" w14:textId="77777777" w:rsidR="008E5959" w:rsidRPr="00584094" w:rsidRDefault="008E5959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EDD66D9" w14:textId="77777777" w:rsidR="008E5959" w:rsidRPr="00584094" w:rsidRDefault="00781593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584094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584094" w14:paraId="5A8E8561" w14:textId="77777777" w:rsidTr="00AB0745">
        <w:tc>
          <w:tcPr>
            <w:tcW w:w="812" w:type="pct"/>
          </w:tcPr>
          <w:p w14:paraId="2C08C47A" w14:textId="77777777" w:rsidR="008E5959" w:rsidRPr="00584094" w:rsidRDefault="008E5959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7664C6B" w14:textId="77777777" w:rsidR="008E5959" w:rsidRPr="00584094" w:rsidRDefault="00EB5E94" w:rsidP="00584094">
            <w:pPr>
              <w:rPr>
                <w:rFonts w:cstheme="minorHAnsi"/>
                <w:b/>
                <w:sz w:val="18"/>
                <w:szCs w:val="18"/>
              </w:rPr>
            </w:pPr>
            <w:r w:rsidRPr="00584094">
              <w:rPr>
                <w:rFonts w:cstheme="minorHAnsi"/>
                <w:b/>
                <w:sz w:val="18"/>
                <w:szCs w:val="18"/>
              </w:rPr>
              <w:t>Ponovimo glagole</w:t>
            </w:r>
          </w:p>
        </w:tc>
      </w:tr>
      <w:tr w:rsidR="008E5959" w:rsidRPr="00584094" w14:paraId="1A5D1598" w14:textId="77777777" w:rsidTr="00AB0745">
        <w:trPr>
          <w:trHeight w:val="1270"/>
        </w:trPr>
        <w:tc>
          <w:tcPr>
            <w:tcW w:w="812" w:type="pct"/>
          </w:tcPr>
          <w:p w14:paraId="289FB248" w14:textId="77777777" w:rsidR="008E5959" w:rsidRPr="00584094" w:rsidRDefault="008E5959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>ISHODI:</w:t>
            </w:r>
          </w:p>
          <w:p w14:paraId="1187380B" w14:textId="77777777" w:rsidR="008E5959" w:rsidRPr="00584094" w:rsidRDefault="008E5959" w:rsidP="0058409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B7DC734" w14:textId="77777777" w:rsidR="00781593" w:rsidRPr="00584094" w:rsidRDefault="000D07CC" w:rsidP="0058409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781593" w:rsidRPr="005840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5840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5840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781593" w:rsidRPr="005840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3C7" w:rsidRPr="005840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5840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5840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5840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razgovara i govori </w:t>
            </w:r>
            <w:r w:rsidR="00454F4C" w:rsidRPr="005840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</w:t>
            </w:r>
            <w:r w:rsidR="00781593" w:rsidRPr="005840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781593" w:rsidRPr="005840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734FDB1F" w14:textId="77777777" w:rsidR="00BC1A99" w:rsidRPr="00584094" w:rsidRDefault="00BC1A99" w:rsidP="0058409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A4D16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="00454F4C" w:rsidRPr="005840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59962E2B" w14:textId="77777777" w:rsidR="00016929" w:rsidRPr="00584094" w:rsidRDefault="00454F4C" w:rsidP="0058409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A4D16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5840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717615D7" w14:textId="77777777" w:rsidR="00A826DD" w:rsidRPr="00584094" w:rsidRDefault="000D07CC" w:rsidP="0058409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A826DD" w:rsidRPr="00584094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 3. 3. Učenik čita tekst i pronalazi važne podatke u tekstu.</w:t>
            </w:r>
          </w:p>
          <w:p w14:paraId="5A30BA5C" w14:textId="77777777" w:rsidR="00A826DD" w:rsidRPr="00584094" w:rsidRDefault="00A826DD" w:rsidP="0058409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40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važne podatke u tekstu</w:t>
            </w:r>
          </w:p>
          <w:p w14:paraId="1A6A52EF" w14:textId="77777777" w:rsidR="00AA2A85" w:rsidRPr="00584094" w:rsidRDefault="00AA2A85" w:rsidP="0058409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40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i objašnjava podatke u grafičkim prikazima</w:t>
            </w:r>
          </w:p>
          <w:p w14:paraId="7BFC69CC" w14:textId="77777777" w:rsidR="00454F4C" w:rsidRPr="00584094" w:rsidRDefault="00A826DD" w:rsidP="0058409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40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pojašnjava i popravlja razumijevanje pročitanoga teksta čitajući ponovo tekst</w:t>
            </w:r>
          </w:p>
          <w:p w14:paraId="1D73A22F" w14:textId="77777777" w:rsidR="00454F4C" w:rsidRPr="00584094" w:rsidRDefault="000D07CC" w:rsidP="0058409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454F4C" w:rsidRPr="005840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 3. 4. Učenik piše vođenim pisanjem jednostavne tekstove u skladu s temom.</w:t>
            </w:r>
          </w:p>
          <w:p w14:paraId="7821AE47" w14:textId="77777777" w:rsidR="00454F4C" w:rsidRPr="00584094" w:rsidRDefault="00454F4C" w:rsidP="0058409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40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prema predlošcima za uvježbavanje pisanja (</w:t>
            </w:r>
            <w:r w:rsidR="00C802E6" w:rsidRPr="005840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neposrednim promatranjem, zamišljanjem, predočavanjem)</w:t>
            </w:r>
          </w:p>
          <w:p w14:paraId="3F27C564" w14:textId="77777777" w:rsidR="00DC19C3" w:rsidRPr="00584094" w:rsidRDefault="00DC19C3" w:rsidP="0058409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40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provjerava pravopisnu točnost i slovopisnu čitkost u pisanju</w:t>
            </w:r>
          </w:p>
          <w:p w14:paraId="73CC60DF" w14:textId="77777777" w:rsidR="00886AB4" w:rsidRPr="00584094" w:rsidRDefault="00245193" w:rsidP="0058409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40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jednostavne tekstove prema zadanoj ili slobodno odabranoj temi</w:t>
            </w:r>
          </w:p>
          <w:p w14:paraId="02AD3929" w14:textId="77777777" w:rsidR="00886AB4" w:rsidRPr="00584094" w:rsidRDefault="000D07CC" w:rsidP="0058409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F13C24" w:rsidRPr="005840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A. </w:t>
            </w:r>
            <w:r w:rsidR="00886AB4" w:rsidRPr="0058409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5. Učenik oblikuje tekst služeći se imenicama, glagolima i pridjevima, uvažavajući gramatička i pravopisna pravila.</w:t>
            </w:r>
          </w:p>
          <w:p w14:paraId="4A768DF8" w14:textId="77777777" w:rsidR="00886AB4" w:rsidRPr="00584094" w:rsidRDefault="004A4D16" w:rsidP="0058409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40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F13C24" w:rsidRPr="0058409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886AB4" w:rsidRPr="0058409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glagole na oglednim primjerima</w:t>
            </w:r>
          </w:p>
          <w:p w14:paraId="41314627" w14:textId="77777777" w:rsidR="00AA2A85" w:rsidRPr="00584094" w:rsidRDefault="00AA2A85" w:rsidP="00584094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584094" w14:paraId="1EF4E353" w14:textId="77777777" w:rsidTr="00AB0745">
        <w:tc>
          <w:tcPr>
            <w:tcW w:w="3357" w:type="pct"/>
            <w:gridSpan w:val="4"/>
            <w:shd w:val="clear" w:color="auto" w:fill="E0CDEB"/>
          </w:tcPr>
          <w:p w14:paraId="00123061" w14:textId="77777777" w:rsidR="007E0919" w:rsidRPr="00584094" w:rsidRDefault="00462A34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>N</w:t>
            </w:r>
            <w:r w:rsidR="007E0919" w:rsidRPr="00584094">
              <w:rPr>
                <w:rFonts w:cstheme="minorHAnsi"/>
                <w:sz w:val="18"/>
                <w:szCs w:val="18"/>
              </w:rPr>
              <w:t>ASTAVNE SITUACIJE</w:t>
            </w:r>
          </w:p>
        </w:tc>
        <w:tc>
          <w:tcPr>
            <w:tcW w:w="730" w:type="pct"/>
            <w:shd w:val="clear" w:color="auto" w:fill="E0CDEB"/>
          </w:tcPr>
          <w:p w14:paraId="54D6A9A4" w14:textId="77777777" w:rsidR="00550483" w:rsidRPr="00584094" w:rsidRDefault="00550483" w:rsidP="00584094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84094">
              <w:rPr>
                <w:bCs/>
                <w:sz w:val="18"/>
                <w:szCs w:val="18"/>
              </w:rPr>
              <w:t>PRIJEDLOG AKTIVNOSTI U DIGITALNOM OKRUŽENJU</w:t>
            </w:r>
          </w:p>
          <w:p w14:paraId="4A36DF75" w14:textId="77777777" w:rsidR="007E0919" w:rsidRPr="00584094" w:rsidRDefault="007E0919" w:rsidP="0058409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E0CDEB"/>
          </w:tcPr>
          <w:p w14:paraId="36275BAE" w14:textId="77777777" w:rsidR="007E0919" w:rsidRPr="00584094" w:rsidRDefault="007E0919" w:rsidP="0058409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8409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8409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8409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8409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8409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8409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8409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8409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8409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8409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8409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8409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8409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8409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8409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584094" w14:paraId="7501944C" w14:textId="77777777" w:rsidTr="00AB0745">
        <w:trPr>
          <w:trHeight w:val="2117"/>
        </w:trPr>
        <w:tc>
          <w:tcPr>
            <w:tcW w:w="3357" w:type="pct"/>
            <w:gridSpan w:val="4"/>
          </w:tcPr>
          <w:p w14:paraId="33C1BB13" w14:textId="77777777" w:rsidR="00584094" w:rsidRPr="00584094" w:rsidRDefault="004A0E18" w:rsidP="0058409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584094">
              <w:rPr>
                <w:rFonts w:cstheme="minorHAnsi"/>
                <w:b/>
                <w:bCs/>
                <w:sz w:val="18"/>
                <w:szCs w:val="18"/>
              </w:rPr>
              <w:t xml:space="preserve">1. </w:t>
            </w:r>
            <w:r w:rsidR="00AA2A85" w:rsidRPr="00584094">
              <w:rPr>
                <w:rFonts w:cstheme="minorHAnsi"/>
                <w:b/>
                <w:bCs/>
                <w:sz w:val="18"/>
                <w:szCs w:val="18"/>
              </w:rPr>
              <w:t>JESAM LI VRIJEDAN?</w:t>
            </w:r>
          </w:p>
          <w:p w14:paraId="2A328C2A" w14:textId="77777777" w:rsidR="00584094" w:rsidRPr="00584094" w:rsidRDefault="004A0E18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584094">
              <w:rPr>
                <w:rFonts w:cstheme="minorHAnsi"/>
                <w:sz w:val="18"/>
                <w:szCs w:val="18"/>
              </w:rPr>
              <w:t xml:space="preserve"> učenik u govornim situacijama samostalno prilagođava ton, intonaciju i stil</w:t>
            </w:r>
            <w:r w:rsidR="00584094">
              <w:rPr>
                <w:rFonts w:cstheme="minorHAnsi"/>
                <w:sz w:val="18"/>
                <w:szCs w:val="18"/>
              </w:rPr>
              <w:t>;</w:t>
            </w:r>
            <w:r w:rsidRPr="00584094">
              <w:rPr>
                <w:rFonts w:cstheme="minorHAnsi"/>
                <w:sz w:val="18"/>
                <w:szCs w:val="18"/>
              </w:rPr>
              <w:t xml:space="preserve"> pažljivo i uljudno sluša sugovornika ne prekidajući ga u govorenju</w:t>
            </w:r>
            <w:r w:rsidR="00584094">
              <w:rPr>
                <w:rFonts w:cstheme="minorHAnsi"/>
                <w:sz w:val="18"/>
                <w:szCs w:val="18"/>
              </w:rPr>
              <w:t>.</w:t>
            </w:r>
          </w:p>
          <w:p w14:paraId="7037ECF0" w14:textId="77777777" w:rsidR="004A0E18" w:rsidRPr="00584094" w:rsidRDefault="004A0E18" w:rsidP="0058409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584094">
              <w:rPr>
                <w:rFonts w:cstheme="minorHAnsi"/>
                <w:b/>
                <w:bCs/>
                <w:sz w:val="18"/>
                <w:szCs w:val="18"/>
              </w:rPr>
              <w:t>Opis aktivnosti:</w:t>
            </w:r>
          </w:p>
          <w:p w14:paraId="2C89B08B" w14:textId="77777777" w:rsidR="00F13C24" w:rsidRPr="00584094" w:rsidRDefault="00AA2A85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>Komunikacijska situacija: razgovor o poslovima koje učenik obavlja u svo</w:t>
            </w:r>
            <w:r w:rsidR="00584094">
              <w:rPr>
                <w:rFonts w:cstheme="minorHAnsi"/>
                <w:sz w:val="18"/>
                <w:szCs w:val="18"/>
              </w:rPr>
              <w:t>je</w:t>
            </w:r>
            <w:r w:rsidRPr="00584094">
              <w:rPr>
                <w:rFonts w:cstheme="minorHAnsi"/>
                <w:sz w:val="18"/>
                <w:szCs w:val="18"/>
              </w:rPr>
              <w:t>m domu. Koliko često pomažeš ukućanima u pospremanju kuće ili stana</w:t>
            </w:r>
            <w:r w:rsidR="00584094">
              <w:rPr>
                <w:rFonts w:cstheme="minorHAnsi"/>
                <w:sz w:val="18"/>
                <w:szCs w:val="18"/>
              </w:rPr>
              <w:t>?</w:t>
            </w:r>
            <w:r w:rsidRPr="00584094">
              <w:rPr>
                <w:rFonts w:cstheme="minorHAnsi"/>
                <w:sz w:val="18"/>
                <w:szCs w:val="18"/>
              </w:rPr>
              <w:t xml:space="preserve"> Učenici trebaju napisati što sve obavljaju.</w:t>
            </w:r>
          </w:p>
          <w:p w14:paraId="394699FD" w14:textId="77777777" w:rsidR="00AA2A85" w:rsidRPr="00584094" w:rsidRDefault="00AA2A85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 xml:space="preserve">Čitaju koje poslove </w:t>
            </w:r>
            <w:r w:rsidR="001B612D" w:rsidRPr="00584094">
              <w:rPr>
                <w:rFonts w:cstheme="minorHAnsi"/>
                <w:sz w:val="18"/>
                <w:szCs w:val="18"/>
              </w:rPr>
              <w:t xml:space="preserve">obavljaju </w:t>
            </w:r>
            <w:r w:rsidRPr="00584094">
              <w:rPr>
                <w:rFonts w:cstheme="minorHAnsi"/>
                <w:sz w:val="18"/>
                <w:szCs w:val="18"/>
              </w:rPr>
              <w:t>u svo</w:t>
            </w:r>
            <w:r w:rsidR="00584094">
              <w:rPr>
                <w:rFonts w:cstheme="minorHAnsi"/>
                <w:sz w:val="18"/>
                <w:szCs w:val="18"/>
              </w:rPr>
              <w:t>je</w:t>
            </w:r>
            <w:r w:rsidRPr="00584094">
              <w:rPr>
                <w:rFonts w:cstheme="minorHAnsi"/>
                <w:sz w:val="18"/>
                <w:szCs w:val="18"/>
              </w:rPr>
              <w:t>m domu. U napisanim rečenicama trebaju podcrtati riječi koje govore što rade</w:t>
            </w:r>
            <w:r w:rsidR="001B612D">
              <w:rPr>
                <w:rFonts w:cstheme="minorHAnsi"/>
                <w:sz w:val="18"/>
                <w:szCs w:val="18"/>
              </w:rPr>
              <w:t xml:space="preserve"> (glagole)</w:t>
            </w:r>
            <w:r w:rsidRPr="00584094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648E626A" w14:textId="77777777" w:rsidR="00F13C24" w:rsidRPr="00584094" w:rsidRDefault="00F13C24" w:rsidP="00584094">
            <w:pPr>
              <w:rPr>
                <w:rFonts w:cstheme="minorHAnsi"/>
                <w:sz w:val="18"/>
                <w:szCs w:val="18"/>
              </w:rPr>
            </w:pPr>
          </w:p>
          <w:p w14:paraId="45625EBD" w14:textId="77777777" w:rsidR="00584094" w:rsidRPr="00584094" w:rsidRDefault="00AA2A85" w:rsidP="0058409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584094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="00245193" w:rsidRPr="00584094">
              <w:rPr>
                <w:rFonts w:cstheme="minorHAnsi"/>
                <w:b/>
                <w:bCs/>
                <w:sz w:val="18"/>
                <w:szCs w:val="18"/>
              </w:rPr>
              <w:t>. GLAGOLI, GLAGOLI</w:t>
            </w:r>
          </w:p>
          <w:p w14:paraId="69D95784" w14:textId="77777777" w:rsidR="00584094" w:rsidRPr="00F800BF" w:rsidRDefault="00245193" w:rsidP="00584094">
            <w:pPr>
              <w:rPr>
                <w:rFonts w:cstheme="minorHAnsi"/>
                <w:bCs/>
                <w:sz w:val="18"/>
                <w:szCs w:val="18"/>
              </w:rPr>
            </w:pPr>
            <w:r w:rsidRPr="00584094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584094">
              <w:rPr>
                <w:rFonts w:cstheme="minorHAnsi"/>
                <w:sz w:val="18"/>
                <w:szCs w:val="18"/>
              </w:rPr>
              <w:t xml:space="preserve"> učenik </w:t>
            </w:r>
            <w:r w:rsidR="00AA2A85" w:rsidRPr="00584094">
              <w:rPr>
                <w:rFonts w:cstheme="minorHAnsi"/>
                <w:sz w:val="18"/>
                <w:szCs w:val="18"/>
              </w:rPr>
              <w:t xml:space="preserve">prepoznaje glagole </w:t>
            </w:r>
            <w:r w:rsidRPr="00584094">
              <w:rPr>
                <w:rFonts w:cstheme="minorHAnsi"/>
                <w:sz w:val="18"/>
                <w:szCs w:val="18"/>
              </w:rPr>
              <w:t>na oglednim primjerima</w:t>
            </w:r>
            <w:r w:rsidR="00584094">
              <w:rPr>
                <w:rFonts w:cstheme="minorHAnsi"/>
                <w:sz w:val="18"/>
                <w:szCs w:val="18"/>
              </w:rPr>
              <w:t>;</w:t>
            </w:r>
            <w:r w:rsidRPr="00584094">
              <w:rPr>
                <w:rFonts w:cstheme="minorHAnsi"/>
                <w:sz w:val="18"/>
                <w:szCs w:val="18"/>
              </w:rPr>
              <w:t xml:space="preserve"> piše prema predlošcima za uvježbavanje pisanja (neposrednim promatranjem, zamišljanjem, predočavanjem)</w:t>
            </w:r>
            <w:r w:rsidR="00584094">
              <w:rPr>
                <w:rFonts w:cstheme="minorHAnsi"/>
                <w:sz w:val="18"/>
                <w:szCs w:val="18"/>
              </w:rPr>
              <w:t>;</w:t>
            </w:r>
            <w:r w:rsidRPr="00584094">
              <w:rPr>
                <w:rFonts w:cstheme="minorHAnsi"/>
                <w:sz w:val="18"/>
                <w:szCs w:val="18"/>
              </w:rPr>
              <w:t xml:space="preserve"> provjerava pravopisnu točnost i slovopisnu čitkost u pisanju</w:t>
            </w:r>
            <w:r w:rsidR="00584094">
              <w:rPr>
                <w:rFonts w:cstheme="minorHAnsi"/>
                <w:sz w:val="18"/>
                <w:szCs w:val="18"/>
              </w:rPr>
              <w:t>;</w:t>
            </w:r>
            <w:r w:rsidR="005F4DC1" w:rsidRPr="00584094">
              <w:rPr>
                <w:rFonts w:cstheme="minorHAnsi"/>
                <w:sz w:val="18"/>
                <w:szCs w:val="18"/>
              </w:rPr>
              <w:t xml:space="preserve"> </w:t>
            </w:r>
            <w:r w:rsidR="005F4DC1" w:rsidRPr="00584094">
              <w:rPr>
                <w:rFonts w:cstheme="minorHAnsi"/>
                <w:bCs/>
                <w:sz w:val="18"/>
                <w:szCs w:val="18"/>
              </w:rPr>
              <w:t>pronalazi i objašnjava podatke u grafičkim prikazima</w:t>
            </w:r>
            <w:r w:rsidR="00584094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51FF6182" w14:textId="77777777" w:rsidR="00245193" w:rsidRPr="00584094" w:rsidRDefault="00245193" w:rsidP="0058409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584094">
              <w:rPr>
                <w:rFonts w:cstheme="minorHAnsi"/>
                <w:b/>
                <w:bCs/>
                <w:sz w:val="18"/>
                <w:szCs w:val="18"/>
              </w:rPr>
              <w:t xml:space="preserve">Opis aktivnosti : </w:t>
            </w:r>
          </w:p>
          <w:p w14:paraId="4D4C8A0C" w14:textId="77777777" w:rsidR="00AA2A85" w:rsidRPr="00584094" w:rsidRDefault="00AA2A85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>Promatraju fotografiju u udžbeniku</w:t>
            </w:r>
            <w:r w:rsidR="00584094">
              <w:rPr>
                <w:rFonts w:cstheme="minorHAnsi"/>
                <w:sz w:val="18"/>
                <w:szCs w:val="18"/>
              </w:rPr>
              <w:t>.</w:t>
            </w:r>
            <w:r w:rsidRPr="00584094">
              <w:rPr>
                <w:rFonts w:cstheme="minorHAnsi"/>
                <w:sz w:val="18"/>
                <w:szCs w:val="18"/>
              </w:rPr>
              <w:t xml:space="preserve"> Koga prikazuje ova fotografija? Što rade ovi psi? Gdje se nalaze? Što misliš kamo trče? Kako se osjećaju? Po čemu to </w:t>
            </w:r>
            <w:r w:rsidR="005F4DC1" w:rsidRPr="00584094">
              <w:rPr>
                <w:rFonts w:cstheme="minorHAnsi"/>
                <w:sz w:val="18"/>
                <w:szCs w:val="18"/>
              </w:rPr>
              <w:t>zaključuješ?</w:t>
            </w:r>
          </w:p>
          <w:p w14:paraId="0C58D5B0" w14:textId="77777777" w:rsidR="005F4DC1" w:rsidRPr="00584094" w:rsidRDefault="005F4DC1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 xml:space="preserve">Napiši što sve mačke mogu raditi. Kojoj vrsti riječi pripadaju riječi koje si napisao? </w:t>
            </w:r>
          </w:p>
          <w:p w14:paraId="470A86EC" w14:textId="77777777" w:rsidR="005F4DC1" w:rsidRPr="00584094" w:rsidRDefault="00584094" w:rsidP="0058409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  <w:r w:rsidR="005F4DC1" w:rsidRPr="00584094">
              <w:rPr>
                <w:rFonts w:cstheme="minorHAnsi"/>
                <w:sz w:val="18"/>
                <w:szCs w:val="18"/>
              </w:rPr>
              <w:t>anas ponavljamo glagole</w:t>
            </w:r>
            <w:r w:rsidRPr="00584094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n</w:t>
            </w:r>
            <w:r w:rsidRPr="00584094">
              <w:rPr>
                <w:rFonts w:cstheme="minorHAnsi"/>
                <w:sz w:val="18"/>
                <w:szCs w:val="18"/>
              </w:rPr>
              <w:t>a različitim tipovima zadataka</w:t>
            </w:r>
            <w:r w:rsidR="005F4DC1" w:rsidRPr="00584094">
              <w:rPr>
                <w:rFonts w:cstheme="minorHAnsi"/>
                <w:sz w:val="18"/>
                <w:szCs w:val="18"/>
              </w:rPr>
              <w:t>.</w:t>
            </w:r>
          </w:p>
          <w:p w14:paraId="79E6D83C" w14:textId="77777777" w:rsidR="005F4DC1" w:rsidRPr="00584094" w:rsidRDefault="005F4DC1" w:rsidP="00584094">
            <w:pPr>
              <w:rPr>
                <w:rFonts w:cstheme="minorHAnsi"/>
                <w:sz w:val="18"/>
                <w:szCs w:val="18"/>
              </w:rPr>
            </w:pPr>
          </w:p>
          <w:p w14:paraId="28026119" w14:textId="77777777" w:rsidR="00245193" w:rsidRDefault="00245193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>Rad s udžbenikom</w:t>
            </w:r>
            <w:r w:rsidR="00584094">
              <w:rPr>
                <w:rFonts w:cstheme="minorHAnsi"/>
                <w:sz w:val="18"/>
                <w:szCs w:val="18"/>
              </w:rPr>
              <w:t>.</w:t>
            </w:r>
          </w:p>
          <w:p w14:paraId="7E53B3C0" w14:textId="77777777" w:rsidR="00584094" w:rsidRPr="00584094" w:rsidRDefault="00584094" w:rsidP="0058409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Učenici:</w:t>
            </w:r>
          </w:p>
          <w:p w14:paraId="6C23CB60" w14:textId="77777777" w:rsidR="00245193" w:rsidRPr="00584094" w:rsidRDefault="00245193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 xml:space="preserve">- </w:t>
            </w:r>
            <w:r w:rsidR="005F4DC1" w:rsidRPr="00584094">
              <w:rPr>
                <w:rFonts w:cstheme="minorHAnsi"/>
                <w:sz w:val="18"/>
                <w:szCs w:val="18"/>
              </w:rPr>
              <w:t>podcrtava</w:t>
            </w:r>
            <w:r w:rsidR="00584094">
              <w:rPr>
                <w:rFonts w:cstheme="minorHAnsi"/>
                <w:sz w:val="18"/>
                <w:szCs w:val="18"/>
              </w:rPr>
              <w:t>ju</w:t>
            </w:r>
            <w:r w:rsidR="005F4DC1" w:rsidRPr="00584094">
              <w:rPr>
                <w:rFonts w:cstheme="minorHAnsi"/>
                <w:sz w:val="18"/>
                <w:szCs w:val="18"/>
              </w:rPr>
              <w:t xml:space="preserve"> glagole u rečenicama i prepisuj</w:t>
            </w:r>
            <w:r w:rsidR="00584094">
              <w:rPr>
                <w:rFonts w:cstheme="minorHAnsi"/>
                <w:sz w:val="18"/>
                <w:szCs w:val="18"/>
              </w:rPr>
              <w:t>u</w:t>
            </w:r>
            <w:r w:rsidR="005F4DC1" w:rsidRPr="00584094">
              <w:rPr>
                <w:rFonts w:cstheme="minorHAnsi"/>
                <w:sz w:val="18"/>
                <w:szCs w:val="18"/>
              </w:rPr>
              <w:t xml:space="preserve"> ih na prazne crte</w:t>
            </w:r>
          </w:p>
          <w:p w14:paraId="343E212E" w14:textId="77777777" w:rsidR="005F4DC1" w:rsidRPr="00584094" w:rsidRDefault="005F4DC1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lastRenderedPageBreak/>
              <w:t xml:space="preserve">- </w:t>
            </w:r>
            <w:r w:rsidR="00584094">
              <w:rPr>
                <w:rFonts w:cstheme="minorHAnsi"/>
                <w:sz w:val="18"/>
                <w:szCs w:val="18"/>
              </w:rPr>
              <w:t xml:space="preserve">s </w:t>
            </w:r>
            <w:r w:rsidRPr="00584094">
              <w:rPr>
                <w:rFonts w:cstheme="minorHAnsi"/>
                <w:sz w:val="18"/>
                <w:szCs w:val="18"/>
              </w:rPr>
              <w:t>pomoću napisanih glagola stvara</w:t>
            </w:r>
            <w:r w:rsidR="00584094">
              <w:rPr>
                <w:rFonts w:cstheme="minorHAnsi"/>
                <w:sz w:val="18"/>
                <w:szCs w:val="18"/>
              </w:rPr>
              <w:t>ju</w:t>
            </w:r>
            <w:r w:rsidRPr="00584094">
              <w:rPr>
                <w:rFonts w:cstheme="minorHAnsi"/>
                <w:sz w:val="18"/>
                <w:szCs w:val="18"/>
              </w:rPr>
              <w:t xml:space="preserve"> nove rečenice</w:t>
            </w:r>
          </w:p>
          <w:p w14:paraId="4E8BAC90" w14:textId="77777777" w:rsidR="005F4DC1" w:rsidRPr="00584094" w:rsidRDefault="005F4DC1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 xml:space="preserve">- koristeći </w:t>
            </w:r>
            <w:r w:rsidR="00584094">
              <w:rPr>
                <w:rFonts w:cstheme="minorHAnsi"/>
                <w:sz w:val="18"/>
                <w:szCs w:val="18"/>
              </w:rPr>
              <w:t xml:space="preserve">se </w:t>
            </w:r>
            <w:r w:rsidRPr="00584094">
              <w:rPr>
                <w:rFonts w:cstheme="minorHAnsi"/>
                <w:sz w:val="18"/>
                <w:szCs w:val="18"/>
              </w:rPr>
              <w:t>glagol</w:t>
            </w:r>
            <w:r w:rsidR="00584094">
              <w:rPr>
                <w:rFonts w:cstheme="minorHAnsi"/>
                <w:sz w:val="18"/>
                <w:szCs w:val="18"/>
              </w:rPr>
              <w:t>ima</w:t>
            </w:r>
            <w:r w:rsidRPr="00584094">
              <w:rPr>
                <w:rFonts w:cstheme="minorHAnsi"/>
                <w:sz w:val="18"/>
                <w:szCs w:val="18"/>
              </w:rPr>
              <w:t xml:space="preserve"> piš</w:t>
            </w:r>
            <w:r w:rsidR="00584094">
              <w:rPr>
                <w:rFonts w:cstheme="minorHAnsi"/>
                <w:sz w:val="18"/>
                <w:szCs w:val="18"/>
              </w:rPr>
              <w:t>u</w:t>
            </w:r>
            <w:r w:rsidRPr="00584094">
              <w:rPr>
                <w:rFonts w:cstheme="minorHAnsi"/>
                <w:sz w:val="18"/>
                <w:szCs w:val="18"/>
              </w:rPr>
              <w:t xml:space="preserve"> što rad</w:t>
            </w:r>
            <w:r w:rsidR="00584094">
              <w:rPr>
                <w:rFonts w:cstheme="minorHAnsi"/>
                <w:sz w:val="18"/>
                <w:szCs w:val="18"/>
              </w:rPr>
              <w:t>e</w:t>
            </w:r>
            <w:r w:rsidRPr="00584094">
              <w:rPr>
                <w:rFonts w:cstheme="minorHAnsi"/>
                <w:sz w:val="18"/>
                <w:szCs w:val="18"/>
              </w:rPr>
              <w:t xml:space="preserve"> na pojedinim satima u školi</w:t>
            </w:r>
          </w:p>
          <w:p w14:paraId="5F67FBC2" w14:textId="77777777" w:rsidR="005F4DC1" w:rsidRPr="00584094" w:rsidRDefault="005F4DC1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>- procjenjuj</w:t>
            </w:r>
            <w:r w:rsidR="00584094">
              <w:rPr>
                <w:rFonts w:cstheme="minorHAnsi"/>
                <w:sz w:val="18"/>
                <w:szCs w:val="18"/>
              </w:rPr>
              <w:t>u</w:t>
            </w:r>
            <w:r w:rsidRPr="00584094">
              <w:rPr>
                <w:rFonts w:cstheme="minorHAnsi"/>
                <w:sz w:val="18"/>
                <w:szCs w:val="18"/>
              </w:rPr>
              <w:t xml:space="preserve"> i u tablici boj</w:t>
            </w:r>
            <w:r w:rsidR="00584094">
              <w:rPr>
                <w:rFonts w:cstheme="minorHAnsi"/>
                <w:sz w:val="18"/>
                <w:szCs w:val="18"/>
              </w:rPr>
              <w:t>e</w:t>
            </w:r>
            <w:r w:rsidRPr="00584094">
              <w:rPr>
                <w:rFonts w:cstheme="minorHAnsi"/>
                <w:sz w:val="18"/>
                <w:szCs w:val="18"/>
              </w:rPr>
              <w:t xml:space="preserve"> polja prema tome koliko na pojedinim satima govore, slušaju, pišu ili čitaju</w:t>
            </w:r>
          </w:p>
          <w:p w14:paraId="33322D73" w14:textId="77777777" w:rsidR="005F4DC1" w:rsidRPr="00584094" w:rsidRDefault="005F4DC1" w:rsidP="00584094">
            <w:pPr>
              <w:rPr>
                <w:rFonts w:cstheme="minorHAnsi"/>
                <w:sz w:val="18"/>
                <w:szCs w:val="18"/>
              </w:rPr>
            </w:pPr>
          </w:p>
          <w:p w14:paraId="270664CD" w14:textId="77777777" w:rsidR="00245193" w:rsidRPr="00584094" w:rsidRDefault="00245193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>Nakon svakog riješenog zadatka čitaju svoje uratke i na taj način provjeravaju točnost.</w:t>
            </w:r>
          </w:p>
          <w:p w14:paraId="3B55E603" w14:textId="77777777" w:rsidR="004A0E18" w:rsidRPr="00584094" w:rsidRDefault="004A0E18" w:rsidP="00584094">
            <w:pPr>
              <w:rPr>
                <w:rFonts w:cstheme="minorHAnsi"/>
                <w:sz w:val="18"/>
                <w:szCs w:val="18"/>
              </w:rPr>
            </w:pPr>
          </w:p>
          <w:p w14:paraId="6965DD40" w14:textId="77777777" w:rsidR="00584094" w:rsidRPr="00584094" w:rsidRDefault="00AA2A85" w:rsidP="0058409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584094">
              <w:rPr>
                <w:rFonts w:cstheme="minorHAnsi"/>
                <w:b/>
                <w:bCs/>
                <w:sz w:val="18"/>
                <w:szCs w:val="18"/>
              </w:rPr>
              <w:t>3</w:t>
            </w:r>
            <w:r w:rsidR="004A0E18" w:rsidRPr="00584094">
              <w:rPr>
                <w:rFonts w:cstheme="minorHAnsi"/>
                <w:b/>
                <w:bCs/>
                <w:sz w:val="18"/>
                <w:szCs w:val="18"/>
              </w:rPr>
              <w:t xml:space="preserve">. </w:t>
            </w:r>
            <w:r w:rsidRPr="00584094">
              <w:rPr>
                <w:rFonts w:cstheme="minorHAnsi"/>
                <w:b/>
                <w:bCs/>
                <w:sz w:val="18"/>
                <w:szCs w:val="18"/>
              </w:rPr>
              <w:t>A SADA NEŠTO MALO TEŽE</w:t>
            </w:r>
          </w:p>
          <w:p w14:paraId="03E5CA21" w14:textId="77777777" w:rsidR="00584094" w:rsidRPr="00F800BF" w:rsidRDefault="004A0E18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584094">
              <w:rPr>
                <w:rFonts w:cstheme="minorHAnsi"/>
                <w:sz w:val="18"/>
                <w:szCs w:val="18"/>
              </w:rPr>
              <w:t xml:space="preserve"> učenik</w:t>
            </w:r>
            <w:r w:rsidR="00AA2A85" w:rsidRPr="0058409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5F4DC1" w:rsidRPr="00584094">
              <w:rPr>
                <w:rFonts w:cstheme="minorHAnsi"/>
                <w:bCs/>
                <w:sz w:val="18"/>
                <w:szCs w:val="18"/>
              </w:rPr>
              <w:t>pronalazi važne podatke u tekstu</w:t>
            </w:r>
            <w:r w:rsidR="00584094">
              <w:rPr>
                <w:rFonts w:cstheme="minorHAnsi"/>
                <w:bCs/>
                <w:sz w:val="18"/>
                <w:szCs w:val="18"/>
              </w:rPr>
              <w:t>;</w:t>
            </w:r>
            <w:r w:rsidR="005F4DC1" w:rsidRPr="0058409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E433F5" w:rsidRPr="00584094">
              <w:rPr>
                <w:rFonts w:cstheme="minorHAnsi"/>
                <w:bCs/>
                <w:sz w:val="18"/>
                <w:szCs w:val="18"/>
              </w:rPr>
              <w:t>piše jednostavne tekstove prema zadanoj ili slobodno odabranoj temi</w:t>
            </w:r>
            <w:r w:rsidR="00584094">
              <w:rPr>
                <w:rFonts w:cstheme="minorHAnsi"/>
                <w:bCs/>
                <w:sz w:val="18"/>
                <w:szCs w:val="18"/>
              </w:rPr>
              <w:t>;</w:t>
            </w:r>
            <w:r w:rsidR="00E433F5" w:rsidRPr="0058409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E433F5" w:rsidRPr="00584094">
              <w:rPr>
                <w:rFonts w:cstheme="minorHAnsi"/>
                <w:sz w:val="18"/>
                <w:szCs w:val="18"/>
              </w:rPr>
              <w:t>provjerava pravopisnu točnost i slovopisnu čitkost u pisanju</w:t>
            </w:r>
            <w:r w:rsidR="00584094">
              <w:rPr>
                <w:rFonts w:cstheme="minorHAnsi"/>
                <w:sz w:val="18"/>
                <w:szCs w:val="18"/>
              </w:rPr>
              <w:t>.</w:t>
            </w:r>
          </w:p>
          <w:p w14:paraId="2187FA5B" w14:textId="77777777" w:rsidR="004A0E18" w:rsidRPr="00584094" w:rsidRDefault="004A0E18" w:rsidP="0058409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584094">
              <w:rPr>
                <w:rFonts w:cstheme="minorHAnsi"/>
                <w:b/>
                <w:bCs/>
                <w:sz w:val="18"/>
                <w:szCs w:val="18"/>
              </w:rPr>
              <w:t>Opis aktivnosti:</w:t>
            </w:r>
          </w:p>
          <w:p w14:paraId="789C2888" w14:textId="77777777" w:rsidR="004A0E18" w:rsidRPr="00584094" w:rsidRDefault="005F4DC1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>Učenici samostalno čitaju tvrdnje napisane u tablici i stavljaju kvačicu u pojedini stupac ovisno o tome slažu li se s tvrdnjom djelomično ili potpuno ili se uopće ne slažu.</w:t>
            </w:r>
          </w:p>
          <w:p w14:paraId="19CBE172" w14:textId="77777777" w:rsidR="005F4DC1" w:rsidRPr="00584094" w:rsidRDefault="005F4DC1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>Učiteljica/učitelj može istu tablicu nacrtati na ploči i u stupce upisivati brojkama koliko je učenika označilo pojedini odgovor.</w:t>
            </w:r>
          </w:p>
          <w:p w14:paraId="3D948597" w14:textId="77777777" w:rsidR="005F4DC1" w:rsidRPr="00584094" w:rsidRDefault="005F4DC1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 xml:space="preserve">Npr.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09"/>
              <w:gridCol w:w="2027"/>
              <w:gridCol w:w="1942"/>
              <w:gridCol w:w="1985"/>
            </w:tblGrid>
            <w:tr w:rsidR="005F4DC1" w:rsidRPr="00584094" w14:paraId="358E4D75" w14:textId="77777777" w:rsidTr="005F4DC1">
              <w:tc>
                <w:tcPr>
                  <w:tcW w:w="2609" w:type="dxa"/>
                </w:tcPr>
                <w:p w14:paraId="05D5CE05" w14:textId="77777777" w:rsidR="005F4DC1" w:rsidRPr="00584094" w:rsidRDefault="005F4DC1" w:rsidP="00584094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027" w:type="dxa"/>
                  <w:vAlign w:val="center"/>
                </w:tcPr>
                <w:p w14:paraId="764D5953" w14:textId="77777777" w:rsidR="005F4DC1" w:rsidRPr="00584094" w:rsidRDefault="00584094" w:rsidP="00584094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n</w:t>
                  </w:r>
                  <w:r w:rsidR="005F4DC1" w:rsidRPr="00584094">
                    <w:rPr>
                      <w:rFonts w:cstheme="minorHAnsi"/>
                      <w:sz w:val="18"/>
                      <w:szCs w:val="18"/>
                    </w:rPr>
                    <w:t>e slažem se</w:t>
                  </w:r>
                </w:p>
              </w:tc>
              <w:tc>
                <w:tcPr>
                  <w:tcW w:w="1942" w:type="dxa"/>
                  <w:vAlign w:val="center"/>
                </w:tcPr>
                <w:p w14:paraId="1068B83F" w14:textId="77777777" w:rsidR="005F4DC1" w:rsidRPr="00584094" w:rsidRDefault="00584094" w:rsidP="00584094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d</w:t>
                  </w:r>
                  <w:r w:rsidR="005F4DC1" w:rsidRPr="00584094">
                    <w:rPr>
                      <w:rFonts w:cstheme="minorHAnsi"/>
                      <w:sz w:val="18"/>
                      <w:szCs w:val="18"/>
                    </w:rPr>
                    <w:t>jelomično se slažem</w:t>
                  </w:r>
                </w:p>
              </w:tc>
              <w:tc>
                <w:tcPr>
                  <w:tcW w:w="1985" w:type="dxa"/>
                  <w:vAlign w:val="center"/>
                </w:tcPr>
                <w:p w14:paraId="1C70FC5D" w14:textId="77777777" w:rsidR="005F4DC1" w:rsidRPr="00584094" w:rsidRDefault="00584094" w:rsidP="00584094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s</w:t>
                  </w:r>
                  <w:r w:rsidR="005F4DC1" w:rsidRPr="00584094">
                    <w:rPr>
                      <w:rFonts w:cstheme="minorHAnsi"/>
                      <w:sz w:val="18"/>
                      <w:szCs w:val="18"/>
                    </w:rPr>
                    <w:t>lažem se u potpunosti</w:t>
                  </w:r>
                </w:p>
              </w:tc>
            </w:tr>
            <w:tr w:rsidR="005F4DC1" w:rsidRPr="00584094" w14:paraId="78383D53" w14:textId="77777777" w:rsidTr="005F4DC1">
              <w:tc>
                <w:tcPr>
                  <w:tcW w:w="2609" w:type="dxa"/>
                </w:tcPr>
                <w:p w14:paraId="2F3E5AE5" w14:textId="77777777" w:rsidR="005F4DC1" w:rsidRPr="00584094" w:rsidRDefault="005F4DC1" w:rsidP="0058409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584094">
                    <w:rPr>
                      <w:rFonts w:cstheme="minorHAnsi"/>
                      <w:sz w:val="18"/>
                      <w:szCs w:val="18"/>
                    </w:rPr>
                    <w:t>Na nastavi aktivno sudjelujem govoreći.</w:t>
                  </w:r>
                </w:p>
              </w:tc>
              <w:tc>
                <w:tcPr>
                  <w:tcW w:w="2027" w:type="dxa"/>
                  <w:vAlign w:val="center"/>
                </w:tcPr>
                <w:p w14:paraId="0631D16C" w14:textId="77777777" w:rsidR="005F4DC1" w:rsidRPr="00584094" w:rsidRDefault="005F4DC1" w:rsidP="00584094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584094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942" w:type="dxa"/>
                  <w:vAlign w:val="center"/>
                </w:tcPr>
                <w:p w14:paraId="403BC1A0" w14:textId="77777777" w:rsidR="005F4DC1" w:rsidRPr="00584094" w:rsidRDefault="005F4DC1" w:rsidP="00584094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584094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985" w:type="dxa"/>
                  <w:vAlign w:val="center"/>
                </w:tcPr>
                <w:p w14:paraId="4F7FE31A" w14:textId="77777777" w:rsidR="005F4DC1" w:rsidRPr="00584094" w:rsidRDefault="005F4DC1" w:rsidP="00584094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584094">
                    <w:rPr>
                      <w:rFonts w:cstheme="minorHAnsi"/>
                      <w:sz w:val="18"/>
                      <w:szCs w:val="18"/>
                    </w:rPr>
                    <w:t>15</w:t>
                  </w:r>
                </w:p>
              </w:tc>
            </w:tr>
          </w:tbl>
          <w:p w14:paraId="20959409" w14:textId="77777777" w:rsidR="005F4DC1" w:rsidRPr="00584094" w:rsidRDefault="005F4DC1" w:rsidP="00584094">
            <w:pPr>
              <w:rPr>
                <w:rFonts w:cstheme="minorHAnsi"/>
                <w:sz w:val="18"/>
                <w:szCs w:val="18"/>
              </w:rPr>
            </w:pPr>
          </w:p>
          <w:p w14:paraId="255CF2EA" w14:textId="77777777" w:rsidR="00A721B7" w:rsidRPr="00584094" w:rsidRDefault="00A721B7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>Razgovaraju o rezultatima koje su dobili. Dogovaraju načine na koje mogu poboljšati ono čime nisu zadovoljni.</w:t>
            </w:r>
          </w:p>
          <w:p w14:paraId="79DFC615" w14:textId="77777777" w:rsidR="00A721B7" w:rsidRPr="00584094" w:rsidRDefault="00A721B7" w:rsidP="00584094">
            <w:pPr>
              <w:rPr>
                <w:rFonts w:cstheme="minorHAnsi"/>
                <w:sz w:val="18"/>
                <w:szCs w:val="18"/>
              </w:rPr>
            </w:pPr>
          </w:p>
          <w:p w14:paraId="18BF13FC" w14:textId="77777777" w:rsidR="00E433F5" w:rsidRPr="00584094" w:rsidRDefault="00A721B7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>Čitanjem zadatka koji je bio zadan i gotovih uradaka Sandre i Marina</w:t>
            </w:r>
            <w:r w:rsidR="00584094">
              <w:rPr>
                <w:rFonts w:cstheme="minorHAnsi"/>
                <w:sz w:val="18"/>
                <w:szCs w:val="18"/>
              </w:rPr>
              <w:t>,</w:t>
            </w:r>
            <w:r w:rsidRPr="00584094">
              <w:rPr>
                <w:rFonts w:cstheme="minorHAnsi"/>
                <w:sz w:val="18"/>
                <w:szCs w:val="18"/>
              </w:rPr>
              <w:t xml:space="preserve"> učenici trebaju otkriti tko je poštivao upute i točno napisao što je trebalo.</w:t>
            </w:r>
          </w:p>
          <w:p w14:paraId="756E63DD" w14:textId="77777777" w:rsidR="00A721B7" w:rsidRPr="00584094" w:rsidRDefault="00A721B7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>Odabiru polovinu ponuđenih glagola i pišu nekoliko rečenica u kojima će ih upotrijebiti.</w:t>
            </w:r>
          </w:p>
          <w:p w14:paraId="26FA13C4" w14:textId="77777777" w:rsidR="00E433F5" w:rsidRPr="00584094" w:rsidRDefault="00A721B7" w:rsidP="00584094">
            <w:pPr>
              <w:rPr>
                <w:rFonts w:cstheme="minorHAnsi"/>
                <w:sz w:val="18"/>
                <w:szCs w:val="18"/>
              </w:rPr>
            </w:pPr>
            <w:r w:rsidRPr="00584094">
              <w:rPr>
                <w:rFonts w:cstheme="minorHAnsi"/>
                <w:sz w:val="18"/>
                <w:szCs w:val="18"/>
              </w:rPr>
              <w:t>Čitaju gotove uratke, a ostali provjeravaju točnost.</w:t>
            </w:r>
          </w:p>
        </w:tc>
        <w:tc>
          <w:tcPr>
            <w:tcW w:w="730" w:type="pct"/>
          </w:tcPr>
          <w:p w14:paraId="62D5110E" w14:textId="46591FBB" w:rsidR="0042754F" w:rsidRPr="008E72D2" w:rsidRDefault="0042754F" w:rsidP="0042754F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E72D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Mogu se provesti aktivnosti s preostalim objektima iz nastavnih jedinica</w:t>
            </w:r>
            <w:r w:rsidR="0080154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</w:p>
          <w:p w14:paraId="22FC3189" w14:textId="77777777" w:rsidR="007E0919" w:rsidRDefault="007E0919" w:rsidP="0058409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0051A61" w14:textId="77777777" w:rsidR="0042754F" w:rsidRDefault="00AB0745" w:rsidP="0058409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42754F" w:rsidRPr="0042754F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Glagoli − radnja, stanje, zbivanje</w:t>
              </w:r>
            </w:hyperlink>
          </w:p>
          <w:p w14:paraId="1ED1CB44" w14:textId="77777777" w:rsidR="0042754F" w:rsidRPr="0042754F" w:rsidRDefault="0042754F" w:rsidP="0042754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16FA2E0" w14:textId="77777777" w:rsidR="0042754F" w:rsidRPr="00584094" w:rsidRDefault="00AB0745" w:rsidP="0042754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history="1">
              <w:r w:rsidR="0042754F" w:rsidRPr="0042754F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Glagoli</w:t>
              </w:r>
            </w:hyperlink>
          </w:p>
        </w:tc>
        <w:tc>
          <w:tcPr>
            <w:tcW w:w="913" w:type="pct"/>
          </w:tcPr>
          <w:p w14:paraId="62C86DE6" w14:textId="77777777" w:rsidR="00584094" w:rsidRDefault="00FD7BD2" w:rsidP="0058409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8409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58409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E433F5" w:rsidRPr="00584094">
              <w:rPr>
                <w:rFonts w:ascii="Calibri" w:eastAsia="Calibri" w:hAnsi="Calibri" w:cs="Calibri"/>
                <w:sz w:val="18"/>
                <w:szCs w:val="18"/>
              </w:rPr>
              <w:t>A. 2. 1. Razvija sliku o sebi</w:t>
            </w:r>
            <w:r w:rsidR="00584094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E433F5" w:rsidRPr="00584094">
              <w:rPr>
                <w:rFonts w:ascii="Calibri" w:eastAsia="Calibri" w:hAnsi="Calibri" w:cs="Calibri"/>
                <w:sz w:val="18"/>
                <w:szCs w:val="18"/>
              </w:rPr>
              <w:t>A. 2. 2. Upravlja emocijama i ponašanjem</w:t>
            </w:r>
            <w:r w:rsidR="00584094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3E2CFA94" w14:textId="77777777" w:rsidR="00584094" w:rsidRDefault="00C1256B" w:rsidP="0058409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84094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E433F5" w:rsidRPr="0058409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8409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E433F5" w:rsidRPr="0058409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84094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1B612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84094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  <w:r w:rsidR="00584094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5E95DA6D" w14:textId="77777777" w:rsidR="00584094" w:rsidRPr="00584094" w:rsidRDefault="00C1256B" w:rsidP="0058409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84094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E433F5" w:rsidRPr="0058409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8409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E433F5" w:rsidRPr="0058409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84094">
              <w:rPr>
                <w:rFonts w:ascii="Calibri" w:eastAsia="Calibri" w:hAnsi="Calibri" w:cs="Calibri"/>
                <w:sz w:val="18"/>
                <w:szCs w:val="18"/>
              </w:rPr>
              <w:t>4. Razvija radne navike</w:t>
            </w:r>
            <w:r w:rsidR="00584094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264499" w:rsidRPr="00584094">
              <w:rPr>
                <w:rFonts w:ascii="Calibri" w:eastAsia="Calibri" w:hAnsi="Calibri" w:cs="Calibri"/>
                <w:sz w:val="18"/>
                <w:szCs w:val="18"/>
              </w:rPr>
              <w:t>B. 2. 2. Razvija komunikacijske kompetencije</w:t>
            </w:r>
            <w:r w:rsidR="00584094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35E97F8F" w14:textId="77777777" w:rsidR="00E433F5" w:rsidRPr="00584094" w:rsidRDefault="00FD7BD2" w:rsidP="0058409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8409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58409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C1256B" w:rsidRPr="00584094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E433F5" w:rsidRPr="0058409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256B" w:rsidRPr="0058409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E433F5" w:rsidRPr="0058409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256B" w:rsidRPr="00584094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</w:t>
            </w:r>
            <w:r w:rsidR="00584094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C1256B" w:rsidRPr="00584094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E433F5" w:rsidRPr="0058409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256B" w:rsidRPr="0058409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E433F5" w:rsidRPr="0058409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256B" w:rsidRPr="00584094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 w:rsidR="00584094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C1256B" w:rsidRPr="00584094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E433F5" w:rsidRPr="0058409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256B" w:rsidRPr="0058409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E433F5" w:rsidRPr="0058409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256B" w:rsidRPr="00584094">
              <w:rPr>
                <w:rFonts w:ascii="Calibri" w:eastAsia="Calibri" w:hAnsi="Calibri" w:cs="Calibri"/>
                <w:sz w:val="18"/>
                <w:szCs w:val="18"/>
              </w:rPr>
              <w:t xml:space="preserve">3. Kreativno mišljenje: Učenik se </w:t>
            </w:r>
            <w:r w:rsidR="00C1256B" w:rsidRPr="00584094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koristi kreativnošću za oblikovanje svojih ideja i pristupa rješavanju problema</w:t>
            </w:r>
            <w:r w:rsidR="00584094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E433F5" w:rsidRPr="00584094">
              <w:rPr>
                <w:rFonts w:ascii="Calibri" w:eastAsia="Calibri" w:hAnsi="Calibri" w:cs="Calibri"/>
                <w:sz w:val="18"/>
                <w:szCs w:val="18"/>
              </w:rPr>
              <w:t>A. 2. 4. Kritičko mišljenje: Učenik razlikuje činjenice od mišljenja i sposoban je usporediti različite ideje.</w:t>
            </w:r>
          </w:p>
          <w:p w14:paraId="59CF635E" w14:textId="77777777" w:rsidR="00C1256B" w:rsidRPr="00584094" w:rsidRDefault="00FD7BD2" w:rsidP="0058409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84094">
              <w:rPr>
                <w:rFonts w:ascii="Calibri" w:eastAsia="Calibri" w:hAnsi="Calibri" w:cs="Calibri"/>
                <w:b/>
                <w:sz w:val="18"/>
                <w:szCs w:val="18"/>
              </w:rPr>
              <w:t>GOO</w:t>
            </w:r>
            <w:r w:rsidR="00584094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="00E433F5" w:rsidRPr="00584094">
              <w:rPr>
                <w:rFonts w:ascii="Calibri" w:eastAsia="Calibri" w:hAnsi="Calibri" w:cs="Calibri"/>
                <w:sz w:val="18"/>
                <w:szCs w:val="18"/>
              </w:rPr>
              <w:t xml:space="preserve">A. </w:t>
            </w:r>
            <w:r w:rsidR="00C1256B" w:rsidRPr="0058409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E433F5" w:rsidRPr="0058409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256B" w:rsidRPr="00584094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životu.</w:t>
            </w:r>
          </w:p>
          <w:p w14:paraId="042405DD" w14:textId="77777777" w:rsidR="00C1256B" w:rsidRPr="00584094" w:rsidRDefault="00C1256B" w:rsidP="00584094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8A31D78" w14:textId="77777777" w:rsidR="008E5959" w:rsidRPr="00584094" w:rsidRDefault="008E5959" w:rsidP="00584094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584094" w:rsidSect="0058409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612B1"/>
    <w:multiLevelType w:val="hybridMultilevel"/>
    <w:tmpl w:val="FBB4F1D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10E40"/>
    <w:multiLevelType w:val="hybridMultilevel"/>
    <w:tmpl w:val="68669D48"/>
    <w:lvl w:ilvl="0" w:tplc="C2302B10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1240F"/>
    <w:multiLevelType w:val="hybridMultilevel"/>
    <w:tmpl w:val="A244778E"/>
    <w:lvl w:ilvl="0" w:tplc="1B40D4D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27660"/>
    <w:multiLevelType w:val="hybridMultilevel"/>
    <w:tmpl w:val="B81A2E02"/>
    <w:lvl w:ilvl="0" w:tplc="CF4E9C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1477B6"/>
    <w:multiLevelType w:val="hybridMultilevel"/>
    <w:tmpl w:val="A38EE9EE"/>
    <w:lvl w:ilvl="0" w:tplc="3C46CE58">
      <w:start w:val="1"/>
      <w:numFmt w:val="upperLetter"/>
      <w:lvlText w:val="%1."/>
      <w:lvlJc w:val="left"/>
      <w:pPr>
        <w:ind w:left="365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5" w:hanging="360"/>
      </w:pPr>
    </w:lvl>
    <w:lvl w:ilvl="2" w:tplc="041A001B" w:tentative="1">
      <w:start w:val="1"/>
      <w:numFmt w:val="lowerRoman"/>
      <w:lvlText w:val="%3."/>
      <w:lvlJc w:val="right"/>
      <w:pPr>
        <w:ind w:left="1805" w:hanging="180"/>
      </w:pPr>
    </w:lvl>
    <w:lvl w:ilvl="3" w:tplc="041A000F" w:tentative="1">
      <w:start w:val="1"/>
      <w:numFmt w:val="decimal"/>
      <w:lvlText w:val="%4."/>
      <w:lvlJc w:val="left"/>
      <w:pPr>
        <w:ind w:left="2525" w:hanging="360"/>
      </w:pPr>
    </w:lvl>
    <w:lvl w:ilvl="4" w:tplc="041A0019" w:tentative="1">
      <w:start w:val="1"/>
      <w:numFmt w:val="lowerLetter"/>
      <w:lvlText w:val="%5."/>
      <w:lvlJc w:val="left"/>
      <w:pPr>
        <w:ind w:left="3245" w:hanging="360"/>
      </w:pPr>
    </w:lvl>
    <w:lvl w:ilvl="5" w:tplc="041A001B" w:tentative="1">
      <w:start w:val="1"/>
      <w:numFmt w:val="lowerRoman"/>
      <w:lvlText w:val="%6."/>
      <w:lvlJc w:val="right"/>
      <w:pPr>
        <w:ind w:left="3965" w:hanging="180"/>
      </w:pPr>
    </w:lvl>
    <w:lvl w:ilvl="6" w:tplc="041A000F" w:tentative="1">
      <w:start w:val="1"/>
      <w:numFmt w:val="decimal"/>
      <w:lvlText w:val="%7."/>
      <w:lvlJc w:val="left"/>
      <w:pPr>
        <w:ind w:left="4685" w:hanging="360"/>
      </w:pPr>
    </w:lvl>
    <w:lvl w:ilvl="7" w:tplc="041A0019" w:tentative="1">
      <w:start w:val="1"/>
      <w:numFmt w:val="lowerLetter"/>
      <w:lvlText w:val="%8."/>
      <w:lvlJc w:val="left"/>
      <w:pPr>
        <w:ind w:left="5405" w:hanging="360"/>
      </w:pPr>
    </w:lvl>
    <w:lvl w:ilvl="8" w:tplc="041A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1" w15:restartNumberingAfterBreak="0">
    <w:nsid w:val="58DE7C20"/>
    <w:multiLevelType w:val="hybridMultilevel"/>
    <w:tmpl w:val="D8DE763A"/>
    <w:lvl w:ilvl="0" w:tplc="32902006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2" w15:restartNumberingAfterBreak="0">
    <w:nsid w:val="609D36BC"/>
    <w:multiLevelType w:val="hybridMultilevel"/>
    <w:tmpl w:val="F4DAFB38"/>
    <w:lvl w:ilvl="0" w:tplc="A0C8B0D2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3" w15:restartNumberingAfterBreak="0">
    <w:nsid w:val="63ED55CE"/>
    <w:multiLevelType w:val="hybridMultilevel"/>
    <w:tmpl w:val="E85C95F0"/>
    <w:lvl w:ilvl="0" w:tplc="1562C388">
      <w:start w:val="1"/>
      <w:numFmt w:val="upperLetter"/>
      <w:lvlText w:val="%1."/>
      <w:lvlJc w:val="left"/>
      <w:pPr>
        <w:ind w:left="3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5" w:hanging="360"/>
      </w:pPr>
    </w:lvl>
    <w:lvl w:ilvl="2" w:tplc="041A001B" w:tentative="1">
      <w:start w:val="1"/>
      <w:numFmt w:val="lowerRoman"/>
      <w:lvlText w:val="%3."/>
      <w:lvlJc w:val="right"/>
      <w:pPr>
        <w:ind w:left="1805" w:hanging="180"/>
      </w:pPr>
    </w:lvl>
    <w:lvl w:ilvl="3" w:tplc="041A000F" w:tentative="1">
      <w:start w:val="1"/>
      <w:numFmt w:val="decimal"/>
      <w:lvlText w:val="%4."/>
      <w:lvlJc w:val="left"/>
      <w:pPr>
        <w:ind w:left="2525" w:hanging="360"/>
      </w:pPr>
    </w:lvl>
    <w:lvl w:ilvl="4" w:tplc="041A0019" w:tentative="1">
      <w:start w:val="1"/>
      <w:numFmt w:val="lowerLetter"/>
      <w:lvlText w:val="%5."/>
      <w:lvlJc w:val="left"/>
      <w:pPr>
        <w:ind w:left="3245" w:hanging="360"/>
      </w:pPr>
    </w:lvl>
    <w:lvl w:ilvl="5" w:tplc="041A001B" w:tentative="1">
      <w:start w:val="1"/>
      <w:numFmt w:val="lowerRoman"/>
      <w:lvlText w:val="%6."/>
      <w:lvlJc w:val="right"/>
      <w:pPr>
        <w:ind w:left="3965" w:hanging="180"/>
      </w:pPr>
    </w:lvl>
    <w:lvl w:ilvl="6" w:tplc="041A000F" w:tentative="1">
      <w:start w:val="1"/>
      <w:numFmt w:val="decimal"/>
      <w:lvlText w:val="%7."/>
      <w:lvlJc w:val="left"/>
      <w:pPr>
        <w:ind w:left="4685" w:hanging="360"/>
      </w:pPr>
    </w:lvl>
    <w:lvl w:ilvl="7" w:tplc="041A0019" w:tentative="1">
      <w:start w:val="1"/>
      <w:numFmt w:val="lowerLetter"/>
      <w:lvlText w:val="%8."/>
      <w:lvlJc w:val="left"/>
      <w:pPr>
        <w:ind w:left="5405" w:hanging="360"/>
      </w:pPr>
    </w:lvl>
    <w:lvl w:ilvl="8" w:tplc="041A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4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3"/>
  </w:num>
  <w:num w:numId="4">
    <w:abstractNumId w:val="5"/>
  </w:num>
  <w:num w:numId="5">
    <w:abstractNumId w:val="14"/>
  </w:num>
  <w:num w:numId="6">
    <w:abstractNumId w:val="6"/>
  </w:num>
  <w:num w:numId="7">
    <w:abstractNumId w:val="8"/>
  </w:num>
  <w:num w:numId="8">
    <w:abstractNumId w:val="17"/>
  </w:num>
  <w:num w:numId="9">
    <w:abstractNumId w:val="15"/>
  </w:num>
  <w:num w:numId="10">
    <w:abstractNumId w:val="9"/>
  </w:num>
  <w:num w:numId="11">
    <w:abstractNumId w:val="12"/>
  </w:num>
  <w:num w:numId="12">
    <w:abstractNumId w:val="2"/>
  </w:num>
  <w:num w:numId="13">
    <w:abstractNumId w:val="7"/>
  </w:num>
  <w:num w:numId="14">
    <w:abstractNumId w:val="11"/>
  </w:num>
  <w:num w:numId="15">
    <w:abstractNumId w:val="13"/>
  </w:num>
  <w:num w:numId="16">
    <w:abstractNumId w:val="4"/>
  </w:num>
  <w:num w:numId="17">
    <w:abstractNumId w:val="1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6929"/>
    <w:rsid w:val="00020E20"/>
    <w:rsid w:val="00034323"/>
    <w:rsid w:val="00041356"/>
    <w:rsid w:val="00067C24"/>
    <w:rsid w:val="00094C3C"/>
    <w:rsid w:val="000A2016"/>
    <w:rsid w:val="000C43C6"/>
    <w:rsid w:val="000D07CC"/>
    <w:rsid w:val="000D4266"/>
    <w:rsid w:val="000D4F06"/>
    <w:rsid w:val="000E0DA2"/>
    <w:rsid w:val="001149E4"/>
    <w:rsid w:val="0012168D"/>
    <w:rsid w:val="001644D4"/>
    <w:rsid w:val="00164B8F"/>
    <w:rsid w:val="0017592B"/>
    <w:rsid w:val="001939EE"/>
    <w:rsid w:val="00196C43"/>
    <w:rsid w:val="001B0E1F"/>
    <w:rsid w:val="001B612D"/>
    <w:rsid w:val="001C2FF4"/>
    <w:rsid w:val="001D535A"/>
    <w:rsid w:val="001E0CDC"/>
    <w:rsid w:val="001F7D31"/>
    <w:rsid w:val="00210A60"/>
    <w:rsid w:val="002119CB"/>
    <w:rsid w:val="002153AC"/>
    <w:rsid w:val="00215CE5"/>
    <w:rsid w:val="00245193"/>
    <w:rsid w:val="00264499"/>
    <w:rsid w:val="002C148F"/>
    <w:rsid w:val="002C5599"/>
    <w:rsid w:val="002C7084"/>
    <w:rsid w:val="002C764C"/>
    <w:rsid w:val="003103BA"/>
    <w:rsid w:val="00315266"/>
    <w:rsid w:val="00315FA3"/>
    <w:rsid w:val="003161DB"/>
    <w:rsid w:val="0032606B"/>
    <w:rsid w:val="00364A9D"/>
    <w:rsid w:val="003650BB"/>
    <w:rsid w:val="003654CB"/>
    <w:rsid w:val="003F631B"/>
    <w:rsid w:val="0040726D"/>
    <w:rsid w:val="00407A78"/>
    <w:rsid w:val="004206A9"/>
    <w:rsid w:val="0042754F"/>
    <w:rsid w:val="0044417B"/>
    <w:rsid w:val="00446C03"/>
    <w:rsid w:val="00454F4C"/>
    <w:rsid w:val="00462A34"/>
    <w:rsid w:val="004814B5"/>
    <w:rsid w:val="0049499D"/>
    <w:rsid w:val="004A0E18"/>
    <w:rsid w:val="004A4D16"/>
    <w:rsid w:val="004E14D1"/>
    <w:rsid w:val="004E4ED3"/>
    <w:rsid w:val="005032A8"/>
    <w:rsid w:val="00504A11"/>
    <w:rsid w:val="00512C63"/>
    <w:rsid w:val="00515E82"/>
    <w:rsid w:val="00533232"/>
    <w:rsid w:val="00550483"/>
    <w:rsid w:val="00556F71"/>
    <w:rsid w:val="00565282"/>
    <w:rsid w:val="005764F3"/>
    <w:rsid w:val="00584094"/>
    <w:rsid w:val="00595975"/>
    <w:rsid w:val="005B1BF3"/>
    <w:rsid w:val="005F3110"/>
    <w:rsid w:val="005F4DC1"/>
    <w:rsid w:val="00600E4B"/>
    <w:rsid w:val="0062042F"/>
    <w:rsid w:val="00622F29"/>
    <w:rsid w:val="00646149"/>
    <w:rsid w:val="006471A2"/>
    <w:rsid w:val="00655CB6"/>
    <w:rsid w:val="006624DC"/>
    <w:rsid w:val="00683F6B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435A9"/>
    <w:rsid w:val="007574C6"/>
    <w:rsid w:val="00781593"/>
    <w:rsid w:val="00790A81"/>
    <w:rsid w:val="00795106"/>
    <w:rsid w:val="007D593F"/>
    <w:rsid w:val="007E0919"/>
    <w:rsid w:val="00801545"/>
    <w:rsid w:val="00811CB5"/>
    <w:rsid w:val="008466E2"/>
    <w:rsid w:val="008651A6"/>
    <w:rsid w:val="00870288"/>
    <w:rsid w:val="008736B3"/>
    <w:rsid w:val="00886AB4"/>
    <w:rsid w:val="008E0924"/>
    <w:rsid w:val="008E1679"/>
    <w:rsid w:val="008E54E6"/>
    <w:rsid w:val="008E5959"/>
    <w:rsid w:val="00921CB0"/>
    <w:rsid w:val="00923FD8"/>
    <w:rsid w:val="0092496E"/>
    <w:rsid w:val="00930D27"/>
    <w:rsid w:val="0096780B"/>
    <w:rsid w:val="009732C8"/>
    <w:rsid w:val="00974B3E"/>
    <w:rsid w:val="00976AB8"/>
    <w:rsid w:val="00997CF9"/>
    <w:rsid w:val="009D4B69"/>
    <w:rsid w:val="009E3300"/>
    <w:rsid w:val="00A06D94"/>
    <w:rsid w:val="00A153AD"/>
    <w:rsid w:val="00A3556C"/>
    <w:rsid w:val="00A35E4E"/>
    <w:rsid w:val="00A63F5B"/>
    <w:rsid w:val="00A721B7"/>
    <w:rsid w:val="00A765B8"/>
    <w:rsid w:val="00A826DD"/>
    <w:rsid w:val="00A842AD"/>
    <w:rsid w:val="00A92DE6"/>
    <w:rsid w:val="00AA2A85"/>
    <w:rsid w:val="00AA4BED"/>
    <w:rsid w:val="00AB0745"/>
    <w:rsid w:val="00AB2869"/>
    <w:rsid w:val="00AB6D08"/>
    <w:rsid w:val="00AC23C7"/>
    <w:rsid w:val="00AD2365"/>
    <w:rsid w:val="00AE155A"/>
    <w:rsid w:val="00B05291"/>
    <w:rsid w:val="00B245F2"/>
    <w:rsid w:val="00B27B12"/>
    <w:rsid w:val="00B60B5C"/>
    <w:rsid w:val="00BB0194"/>
    <w:rsid w:val="00BB498E"/>
    <w:rsid w:val="00BC1A99"/>
    <w:rsid w:val="00BE4F5B"/>
    <w:rsid w:val="00BF3A2B"/>
    <w:rsid w:val="00BF63C6"/>
    <w:rsid w:val="00C015A0"/>
    <w:rsid w:val="00C1256B"/>
    <w:rsid w:val="00C27B96"/>
    <w:rsid w:val="00C37C3C"/>
    <w:rsid w:val="00C56B6A"/>
    <w:rsid w:val="00C6158F"/>
    <w:rsid w:val="00C641EE"/>
    <w:rsid w:val="00C652FE"/>
    <w:rsid w:val="00C7657E"/>
    <w:rsid w:val="00C802E6"/>
    <w:rsid w:val="00C97950"/>
    <w:rsid w:val="00CB5071"/>
    <w:rsid w:val="00CD5468"/>
    <w:rsid w:val="00CF0F0E"/>
    <w:rsid w:val="00CF3591"/>
    <w:rsid w:val="00D11E2A"/>
    <w:rsid w:val="00D12BEF"/>
    <w:rsid w:val="00D2243C"/>
    <w:rsid w:val="00D42DE1"/>
    <w:rsid w:val="00D57604"/>
    <w:rsid w:val="00D76D13"/>
    <w:rsid w:val="00D80477"/>
    <w:rsid w:val="00D8360B"/>
    <w:rsid w:val="00D84121"/>
    <w:rsid w:val="00DC19C3"/>
    <w:rsid w:val="00DC301F"/>
    <w:rsid w:val="00DE4B35"/>
    <w:rsid w:val="00E1495E"/>
    <w:rsid w:val="00E2217B"/>
    <w:rsid w:val="00E30CCF"/>
    <w:rsid w:val="00E433F5"/>
    <w:rsid w:val="00E679F5"/>
    <w:rsid w:val="00E74E3F"/>
    <w:rsid w:val="00E8310A"/>
    <w:rsid w:val="00E85880"/>
    <w:rsid w:val="00E868EE"/>
    <w:rsid w:val="00EA15DB"/>
    <w:rsid w:val="00EA505E"/>
    <w:rsid w:val="00EB5E94"/>
    <w:rsid w:val="00EC3451"/>
    <w:rsid w:val="00EC5893"/>
    <w:rsid w:val="00EC6195"/>
    <w:rsid w:val="00ED3C45"/>
    <w:rsid w:val="00F13C24"/>
    <w:rsid w:val="00F36BD8"/>
    <w:rsid w:val="00F3726F"/>
    <w:rsid w:val="00F77AF0"/>
    <w:rsid w:val="00F800BF"/>
    <w:rsid w:val="00F82A03"/>
    <w:rsid w:val="00F850ED"/>
    <w:rsid w:val="00FA3FA9"/>
    <w:rsid w:val="00FC2031"/>
    <w:rsid w:val="00FD0703"/>
    <w:rsid w:val="00FD7BD2"/>
    <w:rsid w:val="00FE6232"/>
    <w:rsid w:val="00FF1A1C"/>
    <w:rsid w:val="00FF2F56"/>
    <w:rsid w:val="00FF3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12A26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15A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75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4218/1351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13507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32447-A237-42F0-9A3C-F547B307A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747</Words>
  <Characters>4263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2020-07-13T08:01:00Z</dcterms:created>
  <dcterms:modified xsi:type="dcterms:W3CDTF">2021-07-27T13:44:00Z</dcterms:modified>
</cp:coreProperties>
</file>